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CB341" w14:textId="368A41CC" w:rsidR="00B3225B" w:rsidRPr="005B6E0B" w:rsidRDefault="00B3225B" w:rsidP="005B6E0B">
      <w:pPr>
        <w:widowControl w:val="0"/>
        <w:spacing w:before="36"/>
        <w:ind w:left="2124" w:right="-46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B6E0B">
        <w:rPr>
          <w:noProof/>
          <w:sz w:val="36"/>
          <w:szCs w:val="36"/>
          <w:lang w:val="en-US"/>
        </w:rPr>
        <w:drawing>
          <wp:anchor distT="0" distB="0" distL="0" distR="0" simplePos="0" relativeHeight="251659264" behindDoc="1" locked="0" layoutInCell="1" hidden="0" allowOverlap="1" wp14:anchorId="55025070" wp14:editId="54D4C6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5663" cy="1102488"/>
            <wp:effectExtent l="0" t="0" r="0" b="0"/>
            <wp:wrapNone/>
            <wp:docPr id="8" name="image2.jpg" descr="ues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esc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663" cy="110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B6E0B">
        <w:rPr>
          <w:rFonts w:ascii="Times New Roman" w:eastAsia="Times New Roman" w:hAnsi="Times New Roman" w:cs="Times New Roman"/>
          <w:b/>
          <w:sz w:val="36"/>
          <w:szCs w:val="36"/>
        </w:rPr>
        <w:t>Universidade Estadual de Santa Cruz</w:t>
      </w:r>
    </w:p>
    <w:p w14:paraId="3835A546" w14:textId="72E55541" w:rsidR="00B3225B" w:rsidRDefault="00B3225B" w:rsidP="005B6E0B">
      <w:pPr>
        <w:pStyle w:val="Ttulo1"/>
        <w:keepLines w:val="0"/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End w:id="0"/>
      <w:proofErr w:type="spellStart"/>
      <w:r w:rsidRPr="005B6E0B">
        <w:rPr>
          <w:rFonts w:ascii="Times New Roman" w:eastAsia="Times New Roman" w:hAnsi="Times New Roman" w:cs="Times New Roman"/>
          <w:b/>
          <w:sz w:val="36"/>
          <w:szCs w:val="36"/>
        </w:rPr>
        <w:t>Pró-Reitoria</w:t>
      </w:r>
      <w:proofErr w:type="spellEnd"/>
      <w:r w:rsidRPr="005B6E0B">
        <w:rPr>
          <w:rFonts w:ascii="Times New Roman" w:eastAsia="Times New Roman" w:hAnsi="Times New Roman" w:cs="Times New Roman"/>
          <w:b/>
          <w:sz w:val="36"/>
          <w:szCs w:val="36"/>
        </w:rPr>
        <w:t xml:space="preserve"> de Pesquisa e Pós-Graduação</w:t>
      </w:r>
    </w:p>
    <w:p w14:paraId="3D7D3E01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1fob9te" w:colFirst="0" w:colLast="0"/>
      <w:bookmarkEnd w:id="1"/>
    </w:p>
    <w:p w14:paraId="08C07652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A87E5FA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A8E9EE2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720FA1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ECE70EC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CEFAFB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F7F42BB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02FC7B7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DA8ED9" w14:textId="77777777" w:rsidR="005B6E0B" w:rsidRDefault="005B6E0B" w:rsidP="00B3225B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3znysh7" w:colFirst="0" w:colLast="0"/>
      <w:bookmarkEnd w:id="2"/>
    </w:p>
    <w:p w14:paraId="7DF47F75" w14:textId="77777777" w:rsidR="005B6E0B" w:rsidRDefault="005B6E0B" w:rsidP="00B3225B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F8DB9B" w14:textId="77777777" w:rsidR="005B6E0B" w:rsidRDefault="005B6E0B" w:rsidP="00B3225B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756EC9" w14:textId="77777777" w:rsidR="005B6E0B" w:rsidRDefault="005B6E0B" w:rsidP="00B3225B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6BEB82" w14:textId="77777777" w:rsidR="005B6E0B" w:rsidRDefault="005B6E0B" w:rsidP="00B3225B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E8DEE0" w14:textId="77777777" w:rsidR="005B6E0B" w:rsidRDefault="005B6E0B" w:rsidP="00B3225B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0D91C6" w14:textId="1336B5CB" w:rsidR="00B3225B" w:rsidRDefault="00B3225B" w:rsidP="00B3225B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RELATÓRIO DE ATIVIDADES</w:t>
      </w:r>
    </w:p>
    <w:p w14:paraId="179E07B0" w14:textId="77777777" w:rsidR="00B3225B" w:rsidRDefault="00B3225B" w:rsidP="00B3225B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9AB9A" w14:textId="77777777" w:rsidR="00B3225B" w:rsidRDefault="00B3225B" w:rsidP="00B3225B">
      <w:pPr>
        <w:pStyle w:val="Ttulo3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3" w:name="_heading=h.2et92p0" w:colFirst="0" w:colLast="0"/>
      <w:bookmarkEnd w:id="3"/>
    </w:p>
    <w:p w14:paraId="3659036B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E4FCDC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C5475B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4F5A2E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4374AB" w14:textId="77777777" w:rsidR="00B3225B" w:rsidRDefault="00B3225B" w:rsidP="00B3225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2DFBBC7" w14:textId="77777777" w:rsidR="00B3225B" w:rsidRDefault="00B3225B" w:rsidP="00B3225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C33C4A5" w14:textId="77777777" w:rsidR="00B3225B" w:rsidRDefault="00B3225B" w:rsidP="00B3225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90BB174" w14:textId="77777777" w:rsidR="00B3225B" w:rsidRDefault="00B3225B" w:rsidP="00B3225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0A37BDF" w14:textId="049E4652" w:rsidR="00B3225B" w:rsidRDefault="00B3225B" w:rsidP="003D75AB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Pesquisador(a): </w:t>
      </w:r>
    </w:p>
    <w:p w14:paraId="6AD3CD7C" w14:textId="27B740D1" w:rsidR="00B3225B" w:rsidRDefault="00B3225B" w:rsidP="003D75AB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Supervisor(a): </w:t>
      </w:r>
    </w:p>
    <w:p w14:paraId="56192D2B" w14:textId="6377CA51" w:rsidR="00B3225B" w:rsidRDefault="00B3225B" w:rsidP="003D75AB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Vigência do estágio: </w:t>
      </w:r>
    </w:p>
    <w:p w14:paraId="1EE6A6C9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993088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E79E22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AA5831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062179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3EF858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CA3C8E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8205B4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219671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9554E7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E6F251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EAE371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2453F9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B63CD6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48E596" w14:textId="77777777" w:rsidR="00B3225B" w:rsidRDefault="00B3225B" w:rsidP="00B3225B">
      <w:pPr>
        <w:pStyle w:val="Ttulo2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Ilhéus,</w:t>
      </w:r>
      <w:r>
        <w:rPr>
          <w:sz w:val="28"/>
          <w:szCs w:val="28"/>
        </w:rPr>
        <w:t xml:space="preserve"> __/__/___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9C9178" w14:textId="77777777" w:rsidR="00B3225B" w:rsidRDefault="00B3225B" w:rsidP="00B322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58AAD" w14:textId="77777777" w:rsidR="00B3225B" w:rsidRDefault="00B3225B" w:rsidP="00B3225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7965"/>
      </w:tblGrid>
      <w:tr w:rsidR="00B3225B" w14:paraId="4AD7A301" w14:textId="77777777" w:rsidTr="00235F66"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5DFC6" w14:textId="77777777" w:rsidR="00B3225B" w:rsidRDefault="00B3225B" w:rsidP="00235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66901" w14:textId="77777777" w:rsidR="00B3225B" w:rsidRDefault="00B3225B" w:rsidP="00235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hidden="0" allowOverlap="1" wp14:anchorId="01CE5451" wp14:editId="63856AC9">
                  <wp:simplePos x="0" y="0"/>
                  <wp:positionH relativeFrom="column">
                    <wp:posOffset>76202</wp:posOffset>
                  </wp:positionH>
                  <wp:positionV relativeFrom="paragraph">
                    <wp:posOffset>133350</wp:posOffset>
                  </wp:positionV>
                  <wp:extent cx="606425" cy="640080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0F6F613" w14:textId="77777777" w:rsidR="00B3225B" w:rsidRDefault="00B3225B" w:rsidP="00235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AFEE8" w14:textId="77777777" w:rsidR="00B3225B" w:rsidRDefault="00B3225B" w:rsidP="00235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20721" w14:textId="77777777" w:rsidR="00B3225B" w:rsidRDefault="00B3225B" w:rsidP="00235F66">
            <w:pPr>
              <w:pStyle w:val="Ttulo1"/>
              <w:keepLines w:val="0"/>
              <w:spacing w:before="0"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UNIVERSIDADE ESTADUAL DE SANTA CRUZ</w:t>
            </w:r>
          </w:p>
          <w:p w14:paraId="41786690" w14:textId="77777777" w:rsidR="00B3225B" w:rsidRDefault="00B3225B" w:rsidP="00235F66">
            <w:pPr>
              <w:pStyle w:val="Ttulo2"/>
              <w:keepLines w:val="0"/>
              <w:spacing w:before="0"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PRÓ-REITORIA DE PESQUISA E PÓS-GRADUAÇÃO</w:t>
            </w:r>
          </w:p>
          <w:p w14:paraId="4303799B" w14:textId="77777777" w:rsidR="00B3225B" w:rsidRDefault="00B3225B" w:rsidP="00235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Gerência de Pós-graduação</w:t>
            </w:r>
          </w:p>
          <w:p w14:paraId="775CFA3C" w14:textId="77777777" w:rsidR="00B3225B" w:rsidRDefault="00B3225B" w:rsidP="00235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Rodovia Ilhéus-Itabuna, Km 16 – Ilhéus-BA – Brasil - CEP 45.650-000</w:t>
            </w:r>
          </w:p>
          <w:p w14:paraId="44F8C236" w14:textId="77777777" w:rsidR="00B3225B" w:rsidRDefault="00B3225B" w:rsidP="00235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Fone: (73) 3680-5101</w:t>
            </w:r>
          </w:p>
          <w:p w14:paraId="163F798C" w14:textId="77777777" w:rsidR="00B3225B" w:rsidRDefault="00B3225B" w:rsidP="00235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 gepos@uesc.br</w:t>
            </w:r>
          </w:p>
          <w:p w14:paraId="1C26A0DD" w14:textId="77777777" w:rsidR="00B3225B" w:rsidRDefault="00000000" w:rsidP="00235F66">
            <w:pPr>
              <w:pStyle w:val="Ttulo3"/>
              <w:keepLines w:val="0"/>
              <w:spacing w:before="0" w:after="0" w:line="240" w:lineRule="auto"/>
              <w:ind w:left="-227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noProof/>
              </w:rPr>
              <w:pict w14:anchorId="74AC0C2A">
                <v:rect id="_x0000_i1025" alt="" style="width:472.15pt;height:.05pt;mso-width-percent:0;mso-height-percent:0;mso-width-percent:0;mso-height-percent:0" o:hrpct="985" o:hralign="center" o:hrstd="t" o:hr="t" fillcolor="#a0a0a0" stroked="f"/>
              </w:pict>
            </w:r>
          </w:p>
          <w:p w14:paraId="10F6102F" w14:textId="77777777" w:rsidR="00B3225B" w:rsidRDefault="00000000" w:rsidP="00235F6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 w14:anchorId="075BA90A">
                <v:rect id="_x0000_i1026" alt="" style="width:461pt;height:.05pt;mso-width-percent:0;mso-height-percent:0;mso-width-percent:0;mso-height-percent:0" o:hrpct="985" o:hralign="center" o:hrstd="t" o:hr="t" fillcolor="#a0a0a0" stroked="f"/>
              </w:pict>
            </w:r>
          </w:p>
        </w:tc>
      </w:tr>
    </w:tbl>
    <w:p w14:paraId="4D954597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9B7EBB" w14:textId="77777777" w:rsidR="00B3225B" w:rsidRDefault="00B3225B" w:rsidP="00B3225B">
      <w:pPr>
        <w:pStyle w:val="Ttulo6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5259B3B5" w14:textId="77777777" w:rsidR="00B3225B" w:rsidRDefault="00B3225B" w:rsidP="00B3225B">
      <w:pPr>
        <w:numPr>
          <w:ilvl w:val="0"/>
          <w:numId w:val="1"/>
        </w:numPr>
        <w:spacing w:after="120" w:line="240" w:lineRule="auto"/>
        <w:ind w:left="357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IDENTIFICAÇÃO</w:t>
      </w:r>
    </w:p>
    <w:tbl>
      <w:tblPr>
        <w:tblW w:w="9645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B3225B" w14:paraId="5980B2DE" w14:textId="77777777" w:rsidTr="00235F66">
        <w:tc>
          <w:tcPr>
            <w:tcW w:w="96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0169F" w14:textId="22380C79" w:rsidR="00B3225B" w:rsidRDefault="00B3225B" w:rsidP="00235F66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1.1. NOME DO PESQUISADOR:</w:t>
            </w:r>
          </w:p>
        </w:tc>
      </w:tr>
      <w:tr w:rsidR="00B3225B" w14:paraId="6D201A2E" w14:textId="77777777" w:rsidTr="00235F66">
        <w:tc>
          <w:tcPr>
            <w:tcW w:w="96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AD813" w14:textId="7BDC0BE9" w:rsidR="00B3225B" w:rsidRDefault="00B3225B" w:rsidP="00235F66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NOME DO SUPERVISOR:</w:t>
            </w:r>
          </w:p>
        </w:tc>
      </w:tr>
    </w:tbl>
    <w:p w14:paraId="03994948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9CF84B" w14:textId="77777777" w:rsidR="00B3225B" w:rsidRDefault="00B3225B" w:rsidP="00B3225B">
      <w:pPr>
        <w:numPr>
          <w:ilvl w:val="0"/>
          <w:numId w:val="1"/>
        </w:num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  <w:r>
        <w:rPr>
          <w:rFonts w:ascii="Times New Roman" w:eastAsia="Times New Roman" w:hAnsi="Times New Roman" w:cs="Times New Roman"/>
          <w:sz w:val="24"/>
          <w:szCs w:val="24"/>
        </w:rPr>
        <w:t>(no máximo 250 palavras)</w:t>
      </w:r>
    </w:p>
    <w:p w14:paraId="62EE245E" w14:textId="77777777" w:rsidR="00B3225B" w:rsidRDefault="00000000" w:rsidP="00B322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 w14:anchorId="627088D2">
          <v:rect id="_x0000_i1027" alt="" style="width:461pt;height:.05pt;mso-width-percent:0;mso-height-percent:0;mso-width-percent:0;mso-height-percent:0" o:hrpct="985" o:hralign="center" o:hrstd="t" o:hr="t" fillcolor="#a0a0a0" stroked="f"/>
        </w:pict>
      </w:r>
    </w:p>
    <w:p w14:paraId="64F62328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Fazer uma breve descrição das atividades desenvolvidas e realizadas no período de vigência da bolsa.</w:t>
      </w:r>
    </w:p>
    <w:p w14:paraId="51AF9CC8" w14:textId="77777777" w:rsidR="00B3225B" w:rsidRDefault="00000000" w:rsidP="00B3225B">
      <w:pPr>
        <w:pStyle w:val="Ttulo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dy6vkm" w:colFirst="0" w:colLast="0"/>
      <w:bookmarkEnd w:id="5"/>
      <w:r>
        <w:rPr>
          <w:noProof/>
        </w:rPr>
        <w:pict w14:anchorId="123DD63B">
          <v:rect id="_x0000_i1028" alt="" style="width:461pt;height:.05pt;mso-width-percent:0;mso-height-percent:0;mso-width-percent:0;mso-height-percent:0" o:hrpct="985" o:hralign="center" o:hrstd="t" o:hr="t" fillcolor="#a0a0a0" stroked="f"/>
        </w:pict>
      </w:r>
    </w:p>
    <w:p w14:paraId="591E8A08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A24BE5" w14:textId="77777777" w:rsidR="00B3225B" w:rsidRDefault="00B3225B" w:rsidP="00B3225B">
      <w:pPr>
        <w:pStyle w:val="Ttulo1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0"/>
      </w:pPr>
      <w:bookmarkStart w:id="6" w:name="_heading=h.1t3h5sf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>RESULTADOS OBTIDOS</w:t>
      </w:r>
    </w:p>
    <w:tbl>
      <w:tblPr>
        <w:tblW w:w="9142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42"/>
      </w:tblGrid>
      <w:tr w:rsidR="00B3225B" w14:paraId="192E2B4F" w14:textId="77777777" w:rsidTr="00235F66">
        <w:tc>
          <w:tcPr>
            <w:tcW w:w="9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654C1" w14:textId="77777777" w:rsidR="00B3225B" w:rsidRDefault="00B3225B" w:rsidP="00235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os resultados. Anexar histórico escolar atualizado.</w:t>
            </w:r>
          </w:p>
        </w:tc>
      </w:tr>
    </w:tbl>
    <w:p w14:paraId="1B403C36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2942D" w14:textId="77777777" w:rsidR="00B3225B" w:rsidRDefault="00B3225B" w:rsidP="00B3225B">
      <w:pPr>
        <w:pStyle w:val="Ttulo5"/>
        <w:keepLines w:val="0"/>
        <w:numPr>
          <w:ilvl w:val="0"/>
          <w:numId w:val="1"/>
        </w:numPr>
        <w:tabs>
          <w:tab w:val="num" w:pos="360"/>
        </w:tabs>
        <w:spacing w:before="0" w:after="0" w:line="360" w:lineRule="auto"/>
        <w:ind w:left="0"/>
      </w:pPr>
      <w:bookmarkStart w:id="7" w:name="_heading=h.4d34og8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PUBLICAÇÕES (SE HOUVER)</w:t>
      </w:r>
    </w:p>
    <w:tbl>
      <w:tblPr>
        <w:tblW w:w="9142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42"/>
      </w:tblGrid>
      <w:tr w:rsidR="00B3225B" w14:paraId="5067C4FB" w14:textId="77777777" w:rsidTr="00235F66">
        <w:tc>
          <w:tcPr>
            <w:tcW w:w="9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B2A70" w14:textId="77777777" w:rsidR="00B3225B" w:rsidRDefault="00B3225B" w:rsidP="00235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Listar as publicações geradas durante o período de concessão da bolsa, referentes às pesquisas decorrentes das atividades como bolsista.</w:t>
            </w:r>
          </w:p>
        </w:tc>
      </w:tr>
    </w:tbl>
    <w:p w14:paraId="37FCB729" w14:textId="77777777" w:rsidR="00B3225B" w:rsidRDefault="00B3225B" w:rsidP="00B3225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0B81E6" w14:textId="77777777" w:rsidR="00B3225B" w:rsidRDefault="00B3225B" w:rsidP="00B3225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709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0"/>
        <w:gridCol w:w="992"/>
        <w:gridCol w:w="3117"/>
      </w:tblGrid>
      <w:tr w:rsidR="00B3225B" w14:paraId="27F603A4" w14:textId="77777777" w:rsidTr="00235F66">
        <w:tc>
          <w:tcPr>
            <w:tcW w:w="970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344DF" w14:textId="77777777" w:rsidR="00B3225B" w:rsidRDefault="00B3225B" w:rsidP="00235F6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5.1. PARTICIPAÇÃO DO BOLSISTA NO DESENVOLVIMENTO DO PROJETO E, OU GRUPO DE PESQUISA (atribuir notas de 0 – 5)</w:t>
            </w:r>
          </w:p>
        </w:tc>
      </w:tr>
      <w:tr w:rsidR="00B3225B" w14:paraId="69FD53CF" w14:textId="77777777" w:rsidTr="00235F66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6823F" w14:textId="77777777" w:rsidR="00B3225B" w:rsidRDefault="00B3225B" w:rsidP="00235F6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F724B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0850E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 SE APLICA</w:t>
            </w:r>
          </w:p>
        </w:tc>
      </w:tr>
      <w:tr w:rsidR="00B3225B" w14:paraId="3B0BC89E" w14:textId="77777777" w:rsidTr="00235F66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5116E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AULAS E SEMINÁRIOS: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A6BA6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08C1C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B3225B" w14:paraId="10056E8B" w14:textId="77777777" w:rsidTr="00235F66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C22F3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COMUNICAÇÕES EM SEMINÁRIOS/CONGRESSOS: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59E0B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CD6B3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B3225B" w14:paraId="42491905" w14:textId="77777777" w:rsidTr="00235F66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E71FC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DISCUSSÕES TÉCNICAS: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79FD3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B1BE0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B3225B" w14:paraId="7B63B124" w14:textId="77777777" w:rsidTr="00235F66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1BAF3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COLETA DE DADOS: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DADE2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47405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B3225B" w14:paraId="626AA81F" w14:textId="77777777" w:rsidTr="00235F66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F9D4D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ANÁLISE DE DADOS: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26A1E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DBDE4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B3225B" w14:paraId="0DADA300" w14:textId="77777777" w:rsidTr="00235F66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0945D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OUTROS TIPOS DE PARTICIPAÇÃO (ESPECIFICAR):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88B39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208EF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</w:tbl>
    <w:p w14:paraId="5952F93C" w14:textId="77777777" w:rsidR="00B3225B" w:rsidRDefault="00B3225B" w:rsidP="00B3225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09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2"/>
        <w:gridCol w:w="851"/>
        <w:gridCol w:w="3969"/>
        <w:gridCol w:w="707"/>
      </w:tblGrid>
      <w:tr w:rsidR="00B3225B" w14:paraId="5E40351F" w14:textId="77777777" w:rsidTr="00235F66">
        <w:tc>
          <w:tcPr>
            <w:tcW w:w="970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06283" w14:textId="77777777" w:rsidR="00B3225B" w:rsidRDefault="00B3225B" w:rsidP="00235F6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5.2. ANÁLISE DO DESEMPENHO (atribuir notas de 0-5):</w:t>
            </w:r>
          </w:p>
        </w:tc>
      </w:tr>
      <w:tr w:rsidR="00B3225B" w14:paraId="4E2C0123" w14:textId="77777777" w:rsidTr="00235F66">
        <w:tc>
          <w:tcPr>
            <w:tcW w:w="41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2D7ED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INICIATIVA: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28DFD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E1C86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CRIATIVIDADE: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8ECAB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B3225B" w14:paraId="1651DDFE" w14:textId="77777777" w:rsidTr="00235F66">
        <w:tc>
          <w:tcPr>
            <w:tcW w:w="41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48236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LIDERANÇA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40864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2B5B4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QUALIDADE DOS TRABALHOS DESENVOLVIDOS/RESULTADO FINAL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177E8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B3225B" w14:paraId="769DB79F" w14:textId="77777777" w:rsidTr="00235F66">
        <w:tc>
          <w:tcPr>
            <w:tcW w:w="41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E2387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CAPACIDADE DE REFLEXÃO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5CC1B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40E62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CAPACIDADE DE DISCUSSÃO 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8B8FF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B3225B" w14:paraId="4357FF6E" w14:textId="77777777" w:rsidTr="00235F66">
        <w:tc>
          <w:tcPr>
            <w:tcW w:w="41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A3651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ASSIDUIDADE: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2761B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99185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RESPONSABILIDADE: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07F7F" w14:textId="77777777" w:rsidR="00B3225B" w:rsidRDefault="00B3225B" w:rsidP="00235F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</w:tbl>
    <w:p w14:paraId="21EF0610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C86B40" w14:textId="0D84CBE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PARECER DO SUPERVISOR E OBSERVAÇÕES (SE HOUVER)</w:t>
      </w:r>
    </w:p>
    <w:tbl>
      <w:tblPr>
        <w:tblW w:w="961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0"/>
      </w:tblGrid>
      <w:tr w:rsidR="00B3225B" w14:paraId="51B1A66B" w14:textId="77777777" w:rsidTr="00235F66">
        <w:tc>
          <w:tcPr>
            <w:tcW w:w="96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7757A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F2B37F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DCD160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59193A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29BF9A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A868C4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7D74F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9BBCB5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A32F6B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5ED02C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64F995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C79B8D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A74291" w14:textId="77777777" w:rsidR="00B3225B" w:rsidRDefault="00B3225B" w:rsidP="00235F6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4A265F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AED9A2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E014DC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8D232C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Ilhéus, XX de XX de 202X.</w:t>
      </w:r>
    </w:p>
    <w:p w14:paraId="7C8B345C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4A47D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6F4A6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468B5" w14:textId="77777777" w:rsidR="00B3225B" w:rsidRDefault="00B3225B" w:rsidP="00B322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1D0E2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</w:t>
      </w:r>
    </w:p>
    <w:p w14:paraId="46071B95" w14:textId="327C1A5A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Pesquisador</w:t>
      </w:r>
    </w:p>
    <w:p w14:paraId="19BA06C9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A316D4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F7345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5F701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1D282" w14:textId="77777777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</w:t>
      </w:r>
    </w:p>
    <w:p w14:paraId="3935837E" w14:textId="4B6AB3FA" w:rsidR="00B3225B" w:rsidRDefault="00B3225B" w:rsidP="00B322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Supervisor(a)</w:t>
      </w:r>
    </w:p>
    <w:p w14:paraId="0FC72DF5" w14:textId="77777777" w:rsidR="00B3225B" w:rsidRDefault="00B3225B"/>
    <w:sectPr w:rsidR="00B3225B" w:rsidSect="00B3225B">
      <w:pgSz w:w="11909" w:h="16834"/>
      <w:pgMar w:top="12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A5613"/>
    <w:multiLevelType w:val="multilevel"/>
    <w:tmpl w:val="9D6CCF00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firstLine="21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2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5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38063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B"/>
    <w:rsid w:val="003D75AB"/>
    <w:rsid w:val="005B6E0B"/>
    <w:rsid w:val="00611442"/>
    <w:rsid w:val="00730B3A"/>
    <w:rsid w:val="00B3225B"/>
    <w:rsid w:val="00E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91A2"/>
  <w15:chartTrackingRefBased/>
  <w15:docId w15:val="{91A96C24-7280-49B0-8A69-0AEFEC77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5B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3225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225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3225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3225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3225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3225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225B"/>
    <w:rPr>
      <w:rFonts w:ascii="Arial" w:eastAsia="Arial" w:hAnsi="Arial" w:cs="Arial"/>
      <w:kern w:val="0"/>
      <w:sz w:val="40"/>
      <w:szCs w:val="40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3225B"/>
    <w:rPr>
      <w:rFonts w:ascii="Arial" w:eastAsia="Arial" w:hAnsi="Arial" w:cs="Arial"/>
      <w:kern w:val="0"/>
      <w:sz w:val="32"/>
      <w:szCs w:val="32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3225B"/>
    <w:rPr>
      <w:rFonts w:ascii="Arial" w:eastAsia="Arial" w:hAnsi="Arial" w:cs="Arial"/>
      <w:color w:val="434343"/>
      <w:kern w:val="0"/>
      <w:sz w:val="28"/>
      <w:szCs w:val="28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B3225B"/>
    <w:rPr>
      <w:rFonts w:ascii="Arial" w:eastAsia="Arial" w:hAnsi="Arial" w:cs="Arial"/>
      <w:color w:val="666666"/>
      <w:kern w:val="0"/>
      <w:sz w:val="24"/>
      <w:szCs w:val="24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B3225B"/>
    <w:rPr>
      <w:rFonts w:ascii="Arial" w:eastAsia="Arial" w:hAnsi="Arial" w:cs="Arial"/>
      <w:color w:val="666666"/>
      <w:kern w:val="0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rsid w:val="00B3225B"/>
    <w:rPr>
      <w:rFonts w:ascii="Arial" w:eastAsia="Arial" w:hAnsi="Arial" w:cs="Arial"/>
      <w:i/>
      <w:color w:val="666666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JAMILLE DE ASSIS BOMFIM</dc:creator>
  <cp:keywords/>
  <dc:description/>
  <cp:lastModifiedBy>JAMILLE DE ASSIS BOMFIM</cp:lastModifiedBy>
  <cp:revision>3</cp:revision>
  <dcterms:created xsi:type="dcterms:W3CDTF">2025-04-25T17:28:00Z</dcterms:created>
  <dcterms:modified xsi:type="dcterms:W3CDTF">2025-07-08T14:34:00Z</dcterms:modified>
</cp:coreProperties>
</file>